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C6E4">
      <w:pPr>
        <w:spacing w:before="162" w:line="230" w:lineRule="auto"/>
        <w:ind w:left="811"/>
        <w:rPr>
          <w:rFonts w:hint="eastAsia" w:cs="黑体" w:asciiTheme="minorEastAsia" w:hAnsiTheme="minorEastAsia" w:eastAsiaTheme="minorEastAsia"/>
          <w:sz w:val="31"/>
          <w:szCs w:val="31"/>
        </w:rPr>
      </w:pPr>
      <w:bookmarkStart w:id="0" w:name="_GoBack"/>
      <w:bookmarkEnd w:id="0"/>
      <w:r>
        <w:rPr>
          <w:rFonts w:cs="黑体" w:asciiTheme="minorEastAsia" w:hAnsiTheme="minorEastAsia" w:eastAsiaTheme="minorEastAsia"/>
          <w:spacing w:val="-6"/>
          <w:sz w:val="31"/>
          <w:szCs w:val="31"/>
        </w:rPr>
        <w:t>附件</w:t>
      </w:r>
    </w:p>
    <w:p w14:paraId="5EFC69EC">
      <w:pPr>
        <w:spacing w:before="342" w:line="212" w:lineRule="auto"/>
        <w:jc w:val="center"/>
        <w:rPr>
          <w:rFonts w:hint="eastAsia" w:cs="微软雅黑" w:asciiTheme="minorEastAsia" w:hAnsiTheme="minorEastAsia" w:eastAsiaTheme="minorEastAsia"/>
          <w:sz w:val="35"/>
          <w:szCs w:val="35"/>
        </w:rPr>
      </w:pPr>
      <w:r>
        <w:rPr>
          <w:rFonts w:hint="eastAsia" w:cs="微软雅黑" w:asciiTheme="minorEastAsia" w:hAnsiTheme="minorEastAsia" w:eastAsiaTheme="minorEastAsia"/>
          <w:spacing w:val="4"/>
          <w:sz w:val="35"/>
          <w:szCs w:val="35"/>
        </w:rPr>
        <w:t>2025年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天津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青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少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柔道项目冬季训练营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报名汇总表</w:t>
      </w:r>
    </w:p>
    <w:p w14:paraId="481AC924">
      <w:pPr>
        <w:spacing w:line="146" w:lineRule="exact"/>
        <w:rPr>
          <w:rFonts w:hint="eastAsia" w:asciiTheme="minorEastAsia" w:hAnsiTheme="minorEastAsia" w:eastAsiaTheme="minorEastAsia"/>
        </w:rPr>
      </w:pPr>
    </w:p>
    <w:tbl>
      <w:tblPr>
        <w:tblStyle w:val="6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6"/>
        <w:gridCol w:w="641"/>
        <w:gridCol w:w="930"/>
        <w:gridCol w:w="1618"/>
        <w:gridCol w:w="1101"/>
        <w:gridCol w:w="997"/>
        <w:gridCol w:w="1068"/>
      </w:tblGrid>
      <w:tr w14:paraId="2940C928">
        <w:trPr>
          <w:trHeight w:val="596" w:hRule="atLeast"/>
        </w:trPr>
        <w:tc>
          <w:tcPr>
            <w:tcW w:w="1702" w:type="dxa"/>
          </w:tcPr>
          <w:p w14:paraId="6780CF93">
            <w:pPr>
              <w:spacing w:before="176" w:line="229" w:lineRule="auto"/>
              <w:ind w:left="30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7"/>
                <w:sz w:val="23"/>
                <w:szCs w:val="23"/>
              </w:rPr>
              <w:t>集训</w:t>
            </w: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8161" w:type="dxa"/>
            <w:gridSpan w:val="7"/>
          </w:tcPr>
          <w:p w14:paraId="59C46637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676040E">
        <w:trPr>
          <w:trHeight w:val="522" w:hRule="atLeast"/>
        </w:trPr>
        <w:tc>
          <w:tcPr>
            <w:tcW w:w="1702" w:type="dxa"/>
          </w:tcPr>
          <w:p w14:paraId="0202DDA5">
            <w:pPr>
              <w:spacing w:before="139" w:line="228" w:lineRule="auto"/>
              <w:ind w:left="25"/>
              <w:jc w:val="center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8"/>
                <w:sz w:val="23"/>
                <w:szCs w:val="23"/>
              </w:rPr>
              <w:t>教练员</w:t>
            </w:r>
          </w:p>
        </w:tc>
        <w:tc>
          <w:tcPr>
            <w:tcW w:w="1806" w:type="dxa"/>
          </w:tcPr>
          <w:p w14:paraId="1A227B47">
            <w:pPr>
              <w:spacing w:before="138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教练等级</w:t>
            </w:r>
          </w:p>
        </w:tc>
        <w:tc>
          <w:tcPr>
            <w:tcW w:w="641" w:type="dxa"/>
          </w:tcPr>
          <w:p w14:paraId="0FE7F44D">
            <w:pPr>
              <w:spacing w:before="139" w:line="228" w:lineRule="auto"/>
              <w:ind w:left="9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性别</w:t>
            </w:r>
          </w:p>
        </w:tc>
        <w:tc>
          <w:tcPr>
            <w:tcW w:w="2548" w:type="dxa"/>
            <w:gridSpan w:val="2"/>
          </w:tcPr>
          <w:p w14:paraId="6991F83F">
            <w:pPr>
              <w:spacing w:before="138" w:line="231" w:lineRule="auto"/>
              <w:ind w:left="68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101" w:type="dxa"/>
          </w:tcPr>
          <w:p w14:paraId="4005FF51">
            <w:pPr>
              <w:spacing w:before="139" w:line="231" w:lineRule="auto"/>
              <w:ind w:left="33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8"/>
                <w:sz w:val="23"/>
                <w:szCs w:val="23"/>
              </w:rPr>
              <w:t>联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2065" w:type="dxa"/>
            <w:gridSpan w:val="2"/>
          </w:tcPr>
          <w:p w14:paraId="542CC094">
            <w:pPr>
              <w:spacing w:before="139" w:line="232" w:lineRule="auto"/>
              <w:ind w:left="201"/>
              <w:rPr>
                <w:rFonts w:hint="eastAsia" w:cs="仿宋" w:asciiTheme="minorEastAsia" w:hAnsiTheme="minorEastAsia" w:eastAsiaTheme="minorEastAsia"/>
              </w:rPr>
            </w:pPr>
            <w:r>
              <w:rPr>
                <w:rFonts w:hint="eastAsia" w:cs="仿宋" w:asciiTheme="minorEastAsia" w:hAnsiTheme="minorEastAsia" w:eastAsiaTheme="minorEastAsia"/>
              </w:rPr>
              <w:t>服装号</w:t>
            </w:r>
          </w:p>
          <w:p w14:paraId="05A6F767">
            <w:pPr>
              <w:spacing w:before="139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</w:rPr>
              <w:t>（仅限一名教练员）</w:t>
            </w:r>
          </w:p>
        </w:tc>
      </w:tr>
      <w:tr w14:paraId="5D2F8006">
        <w:trPr>
          <w:trHeight w:val="479" w:hRule="atLeast"/>
        </w:trPr>
        <w:tc>
          <w:tcPr>
            <w:tcW w:w="1702" w:type="dxa"/>
          </w:tcPr>
          <w:p w14:paraId="502D9C6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5404EF7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6AF590D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3624987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01" w:type="dxa"/>
          </w:tcPr>
          <w:p w14:paraId="54D23C0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65" w:type="dxa"/>
            <w:gridSpan w:val="2"/>
          </w:tcPr>
          <w:p w14:paraId="0BB27D8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25DD073E">
        <w:trPr>
          <w:trHeight w:val="476" w:hRule="atLeast"/>
        </w:trPr>
        <w:tc>
          <w:tcPr>
            <w:tcW w:w="1702" w:type="dxa"/>
          </w:tcPr>
          <w:p w14:paraId="36B8F60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1032B29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226FFE9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3B66A04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01" w:type="dxa"/>
          </w:tcPr>
          <w:p w14:paraId="6A7AFE3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65" w:type="dxa"/>
            <w:gridSpan w:val="2"/>
          </w:tcPr>
          <w:p w14:paraId="19482579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DFD24B5">
        <w:trPr>
          <w:trHeight w:val="460" w:hRule="atLeast"/>
        </w:trPr>
        <w:tc>
          <w:tcPr>
            <w:tcW w:w="1702" w:type="dxa"/>
          </w:tcPr>
          <w:p w14:paraId="62AA80B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35D2D79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27A67FC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45253B6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01" w:type="dxa"/>
          </w:tcPr>
          <w:p w14:paraId="16263F4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65" w:type="dxa"/>
            <w:gridSpan w:val="2"/>
          </w:tcPr>
          <w:p w14:paraId="0CB29A9E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8AC34FA">
        <w:trPr>
          <w:trHeight w:val="520" w:hRule="atLeast"/>
        </w:trPr>
        <w:tc>
          <w:tcPr>
            <w:tcW w:w="1702" w:type="dxa"/>
          </w:tcPr>
          <w:p w14:paraId="7B6BEDBE">
            <w:pPr>
              <w:spacing w:before="140" w:line="232" w:lineRule="auto"/>
              <w:ind w:left="61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4"/>
                <w:sz w:val="23"/>
                <w:szCs w:val="23"/>
              </w:rPr>
              <w:t>运动员</w:t>
            </w:r>
          </w:p>
        </w:tc>
        <w:tc>
          <w:tcPr>
            <w:tcW w:w="1806" w:type="dxa"/>
          </w:tcPr>
          <w:p w14:paraId="4498F2A8">
            <w:pPr>
              <w:spacing w:before="140" w:line="231" w:lineRule="auto"/>
              <w:ind w:left="29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6"/>
                <w:sz w:val="23"/>
                <w:szCs w:val="23"/>
              </w:rPr>
              <w:t>男</w:t>
            </w:r>
            <w:r>
              <w:rPr>
                <w:rFonts w:cs="仿宋" w:asciiTheme="minorEastAsia" w:hAnsiTheme="minorEastAsia" w:eastAsiaTheme="minorEastAsia"/>
                <w:spacing w:val="-22"/>
                <w:sz w:val="23"/>
                <w:szCs w:val="23"/>
              </w:rPr>
              <w:t>子：  人</w:t>
            </w:r>
          </w:p>
        </w:tc>
        <w:tc>
          <w:tcPr>
            <w:tcW w:w="1571" w:type="dxa"/>
            <w:gridSpan w:val="2"/>
          </w:tcPr>
          <w:p w14:paraId="60C4C178">
            <w:pPr>
              <w:spacing w:before="140" w:line="231" w:lineRule="auto"/>
              <w:ind w:left="12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0"/>
                <w:sz w:val="23"/>
                <w:szCs w:val="23"/>
              </w:rPr>
              <w:t>女</w:t>
            </w:r>
            <w:r>
              <w:rPr>
                <w:rFonts w:cs="仿宋" w:asciiTheme="minorEastAsia" w:hAnsiTheme="minorEastAsia" w:eastAsiaTheme="minorEastAsia"/>
                <w:spacing w:val="-9"/>
                <w:sz w:val="23"/>
                <w:szCs w:val="23"/>
              </w:rPr>
              <w:t>子：    人</w:t>
            </w:r>
          </w:p>
        </w:tc>
        <w:tc>
          <w:tcPr>
            <w:tcW w:w="4784" w:type="dxa"/>
            <w:gridSpan w:val="4"/>
          </w:tcPr>
          <w:p w14:paraId="0B9F299D">
            <w:pPr>
              <w:spacing w:before="140" w:line="233" w:lineRule="auto"/>
              <w:ind w:left="12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0"/>
                <w:sz w:val="23"/>
                <w:szCs w:val="23"/>
              </w:rPr>
              <w:t>共：     人</w:t>
            </w:r>
          </w:p>
        </w:tc>
      </w:tr>
      <w:tr w14:paraId="08FE0BE4">
        <w:trPr>
          <w:trHeight w:val="520" w:hRule="atLeast"/>
        </w:trPr>
        <w:tc>
          <w:tcPr>
            <w:tcW w:w="1702" w:type="dxa"/>
          </w:tcPr>
          <w:p w14:paraId="31D05806">
            <w:pPr>
              <w:spacing w:before="143" w:line="231" w:lineRule="auto"/>
              <w:ind w:left="73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806" w:type="dxa"/>
          </w:tcPr>
          <w:p w14:paraId="35FCAA5E">
            <w:pPr>
              <w:spacing w:before="143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571" w:type="dxa"/>
            <w:gridSpan w:val="2"/>
          </w:tcPr>
          <w:p w14:paraId="2AE62DC3">
            <w:pPr>
              <w:spacing w:before="143" w:line="231" w:lineRule="auto"/>
              <w:ind w:left="342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3"/>
                <w:szCs w:val="23"/>
              </w:rPr>
              <w:t>出</w:t>
            </w: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生年月</w:t>
            </w:r>
          </w:p>
        </w:tc>
        <w:tc>
          <w:tcPr>
            <w:tcW w:w="2719" w:type="dxa"/>
            <w:gridSpan w:val="2"/>
          </w:tcPr>
          <w:p w14:paraId="6FC20B38">
            <w:pPr>
              <w:spacing w:before="143" w:line="231" w:lineRule="auto"/>
              <w:ind w:left="102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5CDD3208">
            <w:pPr>
              <w:spacing w:before="143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体重</w:t>
            </w: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19309F1D">
            <w:pPr>
              <w:spacing w:before="143" w:line="232" w:lineRule="auto"/>
              <w:ind w:left="201"/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服装号</w:t>
            </w:r>
          </w:p>
        </w:tc>
      </w:tr>
      <w:tr w14:paraId="41921EE1">
        <w:trPr>
          <w:trHeight w:val="474" w:hRule="atLeast"/>
        </w:trPr>
        <w:tc>
          <w:tcPr>
            <w:tcW w:w="1702" w:type="dxa"/>
          </w:tcPr>
          <w:p w14:paraId="3D710BDF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9B5E1B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85899E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719" w:type="dxa"/>
            <w:gridSpan w:val="2"/>
          </w:tcPr>
          <w:p w14:paraId="4D0AB47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1C72F7B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273D0FD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2D86240">
        <w:trPr>
          <w:trHeight w:val="474" w:hRule="atLeast"/>
        </w:trPr>
        <w:tc>
          <w:tcPr>
            <w:tcW w:w="1702" w:type="dxa"/>
          </w:tcPr>
          <w:p w14:paraId="44D6FDB0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4B904B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1787491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719" w:type="dxa"/>
            <w:gridSpan w:val="2"/>
          </w:tcPr>
          <w:p w14:paraId="2C148E0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08E0453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2CE6F416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512EDC1">
        <w:trPr>
          <w:trHeight w:val="474" w:hRule="atLeast"/>
        </w:trPr>
        <w:tc>
          <w:tcPr>
            <w:tcW w:w="1702" w:type="dxa"/>
          </w:tcPr>
          <w:p w14:paraId="1ADE8930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67026FC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366E2B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719" w:type="dxa"/>
            <w:gridSpan w:val="2"/>
          </w:tcPr>
          <w:p w14:paraId="64D4C64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6C7D55E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7AB5F854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CAF06FE">
        <w:trPr>
          <w:trHeight w:val="474" w:hRule="atLeast"/>
        </w:trPr>
        <w:tc>
          <w:tcPr>
            <w:tcW w:w="1702" w:type="dxa"/>
          </w:tcPr>
          <w:p w14:paraId="364B299D">
            <w:pPr>
              <w:spacing w:before="121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05FF33B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97D1DD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719" w:type="dxa"/>
            <w:gridSpan w:val="2"/>
          </w:tcPr>
          <w:p w14:paraId="58D6A6F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503F30F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6CD5C404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D5A1F13">
        <w:trPr>
          <w:trHeight w:val="474" w:hRule="atLeast"/>
        </w:trPr>
        <w:tc>
          <w:tcPr>
            <w:tcW w:w="1702" w:type="dxa"/>
          </w:tcPr>
          <w:p w14:paraId="7A5E5369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51C384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1482D38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719" w:type="dxa"/>
            <w:gridSpan w:val="2"/>
          </w:tcPr>
          <w:p w14:paraId="674C7AC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6B4C172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6A1EE04B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F35C202">
        <w:trPr>
          <w:trHeight w:val="474" w:hRule="atLeast"/>
        </w:trPr>
        <w:tc>
          <w:tcPr>
            <w:tcW w:w="1702" w:type="dxa"/>
          </w:tcPr>
          <w:p w14:paraId="35C30103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2D2343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5FBB42E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719" w:type="dxa"/>
            <w:gridSpan w:val="2"/>
          </w:tcPr>
          <w:p w14:paraId="1990E68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48749F6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1E1188C7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E55F021">
        <w:trPr>
          <w:trHeight w:val="474" w:hRule="atLeast"/>
        </w:trPr>
        <w:tc>
          <w:tcPr>
            <w:tcW w:w="1702" w:type="dxa"/>
          </w:tcPr>
          <w:p w14:paraId="70782DE0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6570484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8002ED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719" w:type="dxa"/>
            <w:gridSpan w:val="2"/>
          </w:tcPr>
          <w:p w14:paraId="57BC7F3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02263B8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3250644D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3E488C5E">
        <w:trPr>
          <w:trHeight w:val="474" w:hRule="atLeast"/>
        </w:trPr>
        <w:tc>
          <w:tcPr>
            <w:tcW w:w="1702" w:type="dxa"/>
          </w:tcPr>
          <w:p w14:paraId="0A33BAD9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1F0E122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52F2F60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719" w:type="dxa"/>
            <w:gridSpan w:val="2"/>
          </w:tcPr>
          <w:p w14:paraId="23F34A5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0B1E519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1003974A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CEA5F6F">
        <w:trPr>
          <w:trHeight w:val="474" w:hRule="atLeast"/>
        </w:trPr>
        <w:tc>
          <w:tcPr>
            <w:tcW w:w="1702" w:type="dxa"/>
          </w:tcPr>
          <w:p w14:paraId="2DDD7797">
            <w:pPr>
              <w:spacing w:before="118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79FDAEE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71C476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719" w:type="dxa"/>
            <w:gridSpan w:val="2"/>
          </w:tcPr>
          <w:p w14:paraId="52917EE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4D5A9E2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7E0C3C43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38ACFF9">
        <w:trPr>
          <w:trHeight w:val="523" w:hRule="atLeast"/>
        </w:trPr>
        <w:tc>
          <w:tcPr>
            <w:tcW w:w="1702" w:type="dxa"/>
          </w:tcPr>
          <w:p w14:paraId="5552A986">
            <w:pPr>
              <w:spacing w:before="143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48C88D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1913894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719" w:type="dxa"/>
            <w:gridSpan w:val="2"/>
          </w:tcPr>
          <w:p w14:paraId="6267D90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7" w:type="dxa"/>
            <w:tcBorders>
              <w:right w:val="single" w:color="auto" w:sz="4" w:space="0"/>
            </w:tcBorders>
          </w:tcPr>
          <w:p w14:paraId="597CCF5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68" w:type="dxa"/>
            <w:tcBorders>
              <w:left w:val="single" w:color="auto" w:sz="4" w:space="0"/>
            </w:tcBorders>
          </w:tcPr>
          <w:p w14:paraId="3E12B8B9">
            <w:pPr>
              <w:rPr>
                <w:rFonts w:hint="eastAsia" w:asciiTheme="minorEastAsia" w:hAnsiTheme="minorEastAsia" w:eastAsiaTheme="minorEastAsia"/>
              </w:rPr>
            </w:pPr>
          </w:p>
        </w:tc>
      </w:tr>
    </w:tbl>
    <w:p w14:paraId="25062476">
      <w:pPr>
        <w:rPr>
          <w:rFonts w:hint="eastAsia" w:asciiTheme="minorEastAsia" w:hAnsiTheme="minorEastAsia" w:eastAsiaTheme="minorEastAsia"/>
        </w:rPr>
      </w:pPr>
    </w:p>
    <w:p w14:paraId="56ACA5B1">
      <w:pPr>
        <w:spacing w:line="209" w:lineRule="exact"/>
        <w:rPr>
          <w:rFonts w:hint="eastAsia" w:asciiTheme="minorEastAsia" w:hAnsiTheme="minorEastAsia" w:eastAsiaTheme="minorEastAsia"/>
        </w:rPr>
      </w:pPr>
    </w:p>
    <w:p w14:paraId="785FAD32">
      <w:pPr>
        <w:rPr>
          <w:rFonts w:hint="eastAsia" w:asciiTheme="minorEastAsia" w:hAnsiTheme="minorEastAsia" w:eastAsiaTheme="minorEastAsia"/>
        </w:rPr>
        <w:sectPr>
          <w:footerReference r:id="rId3" w:type="default"/>
          <w:pgSz w:w="11906" w:h="16839"/>
          <w:pgMar w:top="1431" w:right="1019" w:bottom="400" w:left="1018" w:header="0" w:footer="0" w:gutter="0"/>
          <w:cols w:equalWidth="0" w:num="1">
            <w:col w:w="9869"/>
          </w:cols>
        </w:sectPr>
      </w:pPr>
    </w:p>
    <w:p w14:paraId="138A7C6D">
      <w:pPr>
        <w:spacing w:before="58" w:line="224" w:lineRule="auto"/>
        <w:ind w:left="808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负</w:t>
      </w:r>
      <w:r>
        <w:rPr>
          <w:rFonts w:cs="仿宋" w:asciiTheme="minorEastAsia" w:hAnsiTheme="minorEastAsia" w:eastAsiaTheme="minorEastAsia"/>
          <w:spacing w:val="-4"/>
          <w:sz w:val="28"/>
          <w:szCs w:val="28"/>
        </w:rPr>
        <w:t>责人签字：</w:t>
      </w:r>
    </w:p>
    <w:p w14:paraId="5267ABF4">
      <w:pPr>
        <w:spacing w:line="14" w:lineRule="auto"/>
        <w:rPr>
          <w:rFonts w:hint="eastAsia" w:asciiTheme="minorEastAsia" w:hAnsiTheme="minorEastAsia" w:eastAsiaTheme="minorEastAsia"/>
          <w:sz w:val="2"/>
        </w:rPr>
      </w:pPr>
      <w:r>
        <w:rPr>
          <w:rFonts w:asciiTheme="minorEastAsia" w:hAnsiTheme="minorEastAsia" w:eastAsiaTheme="minorEastAsia"/>
          <w:sz w:val="2"/>
          <w:szCs w:val="2"/>
        </w:rPr>
        <w:br w:type="column"/>
      </w:r>
    </w:p>
    <w:p w14:paraId="33D4BDAE">
      <w:pPr>
        <w:spacing w:before="56" w:line="222" w:lineRule="auto"/>
        <w:ind w:left="512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9"/>
          <w:sz w:val="28"/>
          <w:szCs w:val="28"/>
        </w:rPr>
        <w:t>单</w:t>
      </w: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位盖章</w:t>
      </w:r>
    </w:p>
    <w:p w14:paraId="7D758EB3">
      <w:pPr>
        <w:spacing w:before="208" w:line="190" w:lineRule="auto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pacing w:val="-1"/>
          <w:sz w:val="28"/>
          <w:szCs w:val="28"/>
        </w:rPr>
        <w:t>2025年</w:t>
      </w:r>
      <w:r>
        <w:rPr>
          <w:rFonts w:cs="仿宋" w:asciiTheme="minorEastAsia" w:hAnsiTheme="minorEastAsia" w:eastAsiaTheme="minorEastAsia"/>
          <w:sz w:val="28"/>
          <w:szCs w:val="28"/>
        </w:rPr>
        <w:t xml:space="preserve">   月   日</w:t>
      </w:r>
    </w:p>
    <w:p w14:paraId="0EF2778D">
      <w:pPr>
        <w:rPr>
          <w:rFonts w:hint="eastAsia" w:asciiTheme="minorEastAsia" w:hAnsiTheme="minorEastAsia" w:eastAsiaTheme="minorEastAsia"/>
        </w:rPr>
        <w:sectPr>
          <w:type w:val="continuous"/>
          <w:pgSz w:w="11906" w:h="16839"/>
          <w:pgMar w:top="1431" w:right="1019" w:bottom="400" w:left="1018" w:header="0" w:footer="0" w:gutter="0"/>
          <w:cols w:equalWidth="0" w:num="2">
            <w:col w:w="6494" w:space="100"/>
            <w:col w:w="3276"/>
          </w:cols>
        </w:sectPr>
      </w:pPr>
    </w:p>
    <w:p w14:paraId="21ACAFA8">
      <w:pPr>
        <w:spacing w:line="315" w:lineRule="auto"/>
        <w:rPr>
          <w:rFonts w:hint="eastAsia" w:asciiTheme="minorEastAsia" w:hAnsiTheme="minorEastAsia" w:eastAsiaTheme="minorEastAsia"/>
        </w:rPr>
      </w:pPr>
    </w:p>
    <w:p w14:paraId="292E8762">
      <w:pPr>
        <w:spacing w:line="316" w:lineRule="auto"/>
        <w:rPr>
          <w:rFonts w:hint="eastAsia" w:asciiTheme="minorEastAsia" w:hAnsiTheme="minorEastAsia" w:eastAsiaTheme="minorEastAsia"/>
        </w:rPr>
      </w:pPr>
    </w:p>
    <w:p w14:paraId="7787CAAB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·此表格请于报名截止日期 (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2025年11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月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lang w:val="en-US" w:eastAsia="zh-CN"/>
        </w:rPr>
        <w:t>10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日)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17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:00</w:t>
      </w:r>
      <w:r>
        <w:rPr>
          <w:rFonts w:cs="仿宋" w:asciiTheme="minorEastAsia" w:hAnsiTheme="minorEastAsia" w:eastAsiaTheme="minorEastAsia"/>
          <w:sz w:val="20"/>
          <w:szCs w:val="20"/>
        </w:rPr>
        <w:t>前盖章上报，逾期报名视为放弃；</w:t>
      </w:r>
    </w:p>
    <w:p w14:paraId="3477FF72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·无负</w:t>
      </w:r>
      <w:r>
        <w:rPr>
          <w:rFonts w:cs="仿宋" w:asciiTheme="minorEastAsia" w:hAnsiTheme="minorEastAsia" w:eastAsiaTheme="minorEastAsia"/>
          <w:sz w:val="20"/>
          <w:szCs w:val="20"/>
        </w:rPr>
        <w:t>责人签字及单位公章视为表格无效；</w:t>
      </w:r>
    </w:p>
    <w:p w14:paraId="17976FBA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pacing w:val="5"/>
          <w:sz w:val="20"/>
          <w:szCs w:val="20"/>
        </w:rPr>
      </w:pPr>
      <w:r>
        <w:rPr>
          <w:rFonts w:cs="仿宋" w:asciiTheme="minorEastAsia" w:hAnsiTheme="minorEastAsia" w:eastAsiaTheme="minorEastAsia"/>
          <w:spacing w:val="10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pacing w:val="6"/>
          <w:sz w:val="20"/>
          <w:szCs w:val="20"/>
        </w:rPr>
        <w:t>报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名表文件 </w:t>
      </w:r>
      <w:r>
        <w:rPr>
          <w:rFonts w:cs="仿宋" w:asciiTheme="minorEastAsia" w:hAnsiTheme="minorEastAsia" w:eastAsiaTheme="minorEastAsia"/>
          <w:sz w:val="20"/>
          <w:szCs w:val="20"/>
        </w:rPr>
        <w:t>word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 版及盖章扫描件作为附件发送邮箱</w:t>
      </w:r>
    </w:p>
    <w:p w14:paraId="243E35CC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1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z w:val="20"/>
          <w:szCs w:val="20"/>
        </w:rPr>
        <w:t>邮件标题：参赛单位+集训营报名汇总表</w:t>
      </w:r>
    </w:p>
    <w:p w14:paraId="08927A1D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p w14:paraId="01395E5A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p w14:paraId="0A06B676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p w14:paraId="74D4F26B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tbl>
      <w:tblPr>
        <w:tblStyle w:val="4"/>
        <w:tblW w:w="106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75"/>
        <w:gridCol w:w="3263"/>
        <w:gridCol w:w="3082"/>
      </w:tblGrid>
      <w:tr w14:paraId="3F2F2448">
        <w:trPr>
          <w:trHeight w:val="600" w:hRule="atLeast"/>
        </w:trPr>
        <w:tc>
          <w:tcPr>
            <w:tcW w:w="10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4103EA9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  <w:t>训练营日程安排</w:t>
            </w:r>
          </w:p>
        </w:tc>
      </w:tr>
      <w:tr w14:paraId="68AE26FD"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5679F4A5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18AF3457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上午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81CC86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下午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CA598CF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晚上</w:t>
            </w:r>
          </w:p>
        </w:tc>
      </w:tr>
      <w:tr w14:paraId="438E6072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D8F0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第一天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6D2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8:30-9:00家长送孩子进营</w:t>
            </w:r>
          </w:p>
          <w:p w14:paraId="149EEBE3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9:30-11:00技术训练</w:t>
            </w:r>
          </w:p>
          <w:p w14:paraId="523E6B2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11:30-15:00午餐、午休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51FA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15:00-17:30体能训练</w:t>
            </w:r>
          </w:p>
          <w:p w14:paraId="656120E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68730325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C6E3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19:30-20:30整理内务、阅读20:30-21:00洗漱</w:t>
            </w:r>
          </w:p>
          <w:p w14:paraId="2E36B502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4A090C9F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7129B97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第二天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E00CBA9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6:00-7:00出早操</w:t>
            </w:r>
          </w:p>
          <w:p w14:paraId="4AB51A06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7:30-8:00早餐</w:t>
            </w:r>
          </w:p>
          <w:p w14:paraId="610A699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9:30-11:00技术训练</w:t>
            </w:r>
          </w:p>
          <w:p w14:paraId="7FAAAEA7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1FC8406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15:00-17:00体能训练</w:t>
            </w:r>
          </w:p>
          <w:p w14:paraId="3D14BC5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24D6248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764CCC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19:30-20:30整理内务、阅读20:30-21:00洗漱</w:t>
            </w:r>
          </w:p>
          <w:p w14:paraId="0E9D6BE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28073189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99FD8CB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第三天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D307B8A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3BA476D7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673A889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34518B55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F29EE9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15:00-17:00体能训练</w:t>
            </w:r>
          </w:p>
          <w:p w14:paraId="35673002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6EA4BF26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EE64AE3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19:30-20:00座谈会交流心得</w:t>
            </w:r>
          </w:p>
          <w:p w14:paraId="73890336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20:30-21:00洗漱</w:t>
            </w:r>
          </w:p>
          <w:p w14:paraId="0B27A31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12ADD658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A50A96C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第四天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2D0FA67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6:00-7:00出早操</w:t>
            </w:r>
          </w:p>
          <w:p w14:paraId="243D80AF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7:30-8:00早餐</w:t>
            </w:r>
          </w:p>
          <w:p w14:paraId="75CC0A0C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9:30-11:00技术训练</w:t>
            </w:r>
          </w:p>
          <w:p w14:paraId="16BAA8F0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3999D87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15:00-17:00体能训练</w:t>
            </w:r>
          </w:p>
          <w:p w14:paraId="50C3C58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03CC3F12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3CF4069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19:30-20:30整理内务、阅读20:30-21:00洗漱</w:t>
            </w:r>
          </w:p>
          <w:p w14:paraId="0B55EE06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17184B28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A73BF1A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第五天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43CAD89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6:00-7:00出早操</w:t>
            </w:r>
          </w:p>
          <w:p w14:paraId="29A7EB9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7:30-8:00早餐</w:t>
            </w:r>
          </w:p>
          <w:p w14:paraId="1181029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9:30-11:00技术训练</w:t>
            </w:r>
          </w:p>
          <w:p w14:paraId="26E7818C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B87C34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15:00-17:00体能训练</w:t>
            </w:r>
          </w:p>
          <w:p w14:paraId="7FC418D6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698305B9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E83A054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19:30-20:30整理内务、阅读20:30-21:00洗漱</w:t>
            </w:r>
          </w:p>
          <w:p w14:paraId="7EC01142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04853170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C566B56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第六天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473A6FB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7290137D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6AD994E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AE8CDF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D575FCD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15:00-17:00实战对抗赛</w:t>
            </w:r>
          </w:p>
          <w:p w14:paraId="0047B40B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6078F34F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77263AB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19:30-20:00座谈会交流心得</w:t>
            </w:r>
          </w:p>
          <w:p w14:paraId="6D1A3DB0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56663D99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34F0A806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93C4579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第七天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52A3CE5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6FB09804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618561BF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4F27C61A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0D02CE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15:00-17:00实战对抗赛</w:t>
            </w:r>
          </w:p>
          <w:p w14:paraId="5BBE006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17:00-18:00内务整理评比18:00-19:00晚餐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135409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20:30全体离开、闭营</w:t>
            </w:r>
          </w:p>
          <w:p w14:paraId="231409BB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3B58F899">
        <w:trPr>
          <w:trHeight w:val="1000" w:hRule="atLeast"/>
        </w:trPr>
        <w:tc>
          <w:tcPr>
            <w:tcW w:w="10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4160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本日程表为初版，后续会根据集训营实际需要进行调整，请以最终日程安排为准。</w:t>
            </w:r>
          </w:p>
        </w:tc>
      </w:tr>
    </w:tbl>
    <w:p w14:paraId="64D0DA9A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sectPr>
      <w:type w:val="continuous"/>
      <w:pgSz w:w="11906" w:h="16839"/>
      <w:pgMar w:top="1431" w:right="1019" w:bottom="400" w:left="1018" w:header="0" w:footer="0" w:gutter="0"/>
      <w:cols w:equalWidth="0" w:num="1">
        <w:col w:w="9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decorative"/>
    <w:pitch w:val="default"/>
    <w:sig w:usb0="80000287" w:usb1="2A0F3C52" w:usb2="00000016" w:usb3="00000000" w:csb0="0004001F" w:csb1="00000000"/>
  </w:font>
  <w:font w:name="仿宋">
    <w:altName w:val="方正仿宋_GBK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57E0C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zczN2Q0YzdkOGYwNWE4MzgyNDM2YmNlYzZmYjkifQ=="/>
  </w:docVars>
  <w:rsids>
    <w:rsidRoot w:val="00490175"/>
    <w:rsid w:val="00052D4C"/>
    <w:rsid w:val="002B1ADC"/>
    <w:rsid w:val="00384F5D"/>
    <w:rsid w:val="00490175"/>
    <w:rsid w:val="005C010E"/>
    <w:rsid w:val="005E57B9"/>
    <w:rsid w:val="0065559B"/>
    <w:rsid w:val="00677A94"/>
    <w:rsid w:val="006A5B36"/>
    <w:rsid w:val="00722570"/>
    <w:rsid w:val="0079573B"/>
    <w:rsid w:val="007C0F3E"/>
    <w:rsid w:val="008551AE"/>
    <w:rsid w:val="00871A02"/>
    <w:rsid w:val="009409D4"/>
    <w:rsid w:val="00955BFB"/>
    <w:rsid w:val="009C4071"/>
    <w:rsid w:val="009F072B"/>
    <w:rsid w:val="00A253C2"/>
    <w:rsid w:val="00AB7E55"/>
    <w:rsid w:val="00B97987"/>
    <w:rsid w:val="00BB47C6"/>
    <w:rsid w:val="00C342C2"/>
    <w:rsid w:val="00CC3138"/>
    <w:rsid w:val="00D505FE"/>
    <w:rsid w:val="00FA0D0F"/>
    <w:rsid w:val="01571E7F"/>
    <w:rsid w:val="021F77AA"/>
    <w:rsid w:val="035D6068"/>
    <w:rsid w:val="04131BA8"/>
    <w:rsid w:val="095E0F98"/>
    <w:rsid w:val="0A276224"/>
    <w:rsid w:val="0CE52C36"/>
    <w:rsid w:val="10DD25EF"/>
    <w:rsid w:val="10EB5B79"/>
    <w:rsid w:val="15037BFA"/>
    <w:rsid w:val="17336699"/>
    <w:rsid w:val="17D21600"/>
    <w:rsid w:val="187D1199"/>
    <w:rsid w:val="1A286642"/>
    <w:rsid w:val="1A317146"/>
    <w:rsid w:val="1D290A3D"/>
    <w:rsid w:val="20C172C8"/>
    <w:rsid w:val="250E1A8B"/>
    <w:rsid w:val="25157D00"/>
    <w:rsid w:val="27DC299A"/>
    <w:rsid w:val="29ED5658"/>
    <w:rsid w:val="2A026E11"/>
    <w:rsid w:val="2A9B2458"/>
    <w:rsid w:val="2AEE5FC7"/>
    <w:rsid w:val="2C147EF6"/>
    <w:rsid w:val="351157C5"/>
    <w:rsid w:val="368B2280"/>
    <w:rsid w:val="37507506"/>
    <w:rsid w:val="39AC78B2"/>
    <w:rsid w:val="3D890384"/>
    <w:rsid w:val="41FB31E6"/>
    <w:rsid w:val="44913E48"/>
    <w:rsid w:val="484565C1"/>
    <w:rsid w:val="495E4F51"/>
    <w:rsid w:val="4C747344"/>
    <w:rsid w:val="54842394"/>
    <w:rsid w:val="5CFA4E9B"/>
    <w:rsid w:val="5EE265AC"/>
    <w:rsid w:val="5FBE7D8F"/>
    <w:rsid w:val="60CA2963"/>
    <w:rsid w:val="63BA2D98"/>
    <w:rsid w:val="64C9520C"/>
    <w:rsid w:val="6B641521"/>
    <w:rsid w:val="6C610789"/>
    <w:rsid w:val="6CB30AE5"/>
    <w:rsid w:val="70BA1761"/>
    <w:rsid w:val="71925505"/>
    <w:rsid w:val="78494497"/>
    <w:rsid w:val="7A1A7276"/>
    <w:rsid w:val="7AE359BE"/>
    <w:rsid w:val="7E5D3E91"/>
    <w:rsid w:val="7EC10998"/>
    <w:rsid w:val="FFD9D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2151</Characters>
  <Lines>17</Lines>
  <Paragraphs>5</Paragraphs>
  <TotalTime>0</TotalTime>
  <ScaleCrop>false</ScaleCrop>
  <LinksUpToDate>false</LinksUpToDate>
  <CharactersWithSpaces>2523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2022-05-25T02:24:00Z</dcterms:created>
  <dc:creator>停格</dc:creator>
  <cp:lastModifiedBy>ONIN</cp:lastModifiedBy>
  <dcterms:modified xsi:type="dcterms:W3CDTF">2025-10-28T16:08:40Z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2022-07-24T18:47:55Z</vt:filetime>
  </property>
  <property fmtid="{D5CDD505-2E9C-101B-9397-08002B2CF9AE}" pid="4" name="KSOProductBuildVer">
    <vt:lpwstr>2052-12.1.23141.23141</vt:lpwstr>
  </property>
  <property fmtid="{D5CDD505-2E9C-101B-9397-08002B2CF9AE}" pid="5" name="ICV">
    <vt:lpwstr>97D7EC4E0E6C4225B3BBB1C466828946_13</vt:lpwstr>
  </property>
  <property fmtid="{D5CDD505-2E9C-101B-9397-08002B2CF9AE}" pid="6" name="KSOTemplateDocerSaveRecord">
    <vt:lpwstr>eyJoZGlkIjoiMzEwNTM5NzYwMDRjMzkwZTVkZjY2ODkwMGIxNGU0OTUiLCJ1c2VySWQiOiI1NDAzMTIzMzUifQ==</vt:lpwstr>
  </property>
</Properties>
</file>