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12F7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30152F49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年天津市青少年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网球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夏季训练营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报名汇总表</w:t>
      </w:r>
    </w:p>
    <w:p w14:paraId="799C18AC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941"/>
        <w:gridCol w:w="1600"/>
        <w:gridCol w:w="3440"/>
        <w:gridCol w:w="2180"/>
      </w:tblGrid>
      <w:tr w14:paraId="14199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B1A28E4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4"/>
            <w:vAlign w:val="center"/>
          </w:tcPr>
          <w:p w14:paraId="17D442C3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</w:tr>
      <w:tr w14:paraId="31E1E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43" w:type="dxa"/>
            <w:gridSpan w:val="3"/>
          </w:tcPr>
          <w:p w14:paraId="7C1F1C4C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5620" w:type="dxa"/>
            <w:gridSpan w:val="2"/>
          </w:tcPr>
          <w:p w14:paraId="66EA7E7D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-20"/>
                <w:sz w:val="23"/>
                <w:szCs w:val="23"/>
                <w:lang w:eastAsia="zh-CN"/>
              </w:rPr>
              <w:t>共计</w:t>
            </w: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：     人</w:t>
            </w:r>
          </w:p>
        </w:tc>
      </w:tr>
      <w:tr w14:paraId="07E95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7A58257">
            <w:pPr>
              <w:spacing w:before="143" w:line="231" w:lineRule="auto"/>
              <w:ind w:left="735" w:leftChars="0" w:hanging="735" w:hangingChars="317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941" w:type="dxa"/>
          </w:tcPr>
          <w:p w14:paraId="2B3C5BB5">
            <w:pPr>
              <w:spacing w:before="143" w:line="233" w:lineRule="auto"/>
              <w:ind w:left="563" w:leftChars="0" w:hanging="563" w:hangingChars="241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600" w:type="dxa"/>
          </w:tcPr>
          <w:p w14:paraId="21232054">
            <w:pPr>
              <w:spacing w:before="143" w:line="231" w:lineRule="auto"/>
              <w:ind w:left="342" w:leftChars="0" w:hanging="342" w:hangingChars="150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440" w:type="dxa"/>
          </w:tcPr>
          <w:p w14:paraId="12C0077B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2180" w:type="dxa"/>
          </w:tcPr>
          <w:p w14:paraId="446A8CA6">
            <w:pPr>
              <w:spacing w:before="143" w:line="232" w:lineRule="auto"/>
              <w:ind w:left="201"/>
              <w:rPr>
                <w:rFonts w:hint="eastAsia" w:cs="仿宋" w:asciiTheme="minorEastAsia" w:hAnsiTheme="minorEastAsia" w:eastAsiaTheme="minorEastAsia"/>
                <w:sz w:val="23"/>
                <w:szCs w:val="23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  <w:lang w:eastAsia="zh-CN"/>
              </w:rPr>
              <w:t>联系电话</w:t>
            </w:r>
          </w:p>
        </w:tc>
      </w:tr>
      <w:tr w14:paraId="42F6D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257753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1A0CCE0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2EF117D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3B4F30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31807FAE">
            <w:pPr>
              <w:rPr>
                <w:rFonts w:asciiTheme="minorEastAsia" w:hAnsiTheme="minorEastAsia" w:eastAsiaTheme="minorEastAsia"/>
              </w:rPr>
            </w:pPr>
          </w:p>
        </w:tc>
      </w:tr>
      <w:tr w14:paraId="79546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8E6D44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30282DD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68EFE77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7B8B19F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3141D6A0">
            <w:pPr>
              <w:rPr>
                <w:rFonts w:asciiTheme="minorEastAsia" w:hAnsiTheme="minorEastAsia" w:eastAsiaTheme="minorEastAsia"/>
              </w:rPr>
            </w:pPr>
          </w:p>
        </w:tc>
      </w:tr>
      <w:tr w14:paraId="7BD92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3B0AF5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0197E5B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4DE9966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3ED4A4F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5CA8C6A0">
            <w:pPr>
              <w:rPr>
                <w:rFonts w:asciiTheme="minorEastAsia" w:hAnsiTheme="minorEastAsia" w:eastAsiaTheme="minorEastAsia"/>
              </w:rPr>
            </w:pPr>
          </w:p>
        </w:tc>
      </w:tr>
      <w:tr w14:paraId="0E874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C4C25E0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16C028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6CC0B38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76C75BB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1DA52AEB">
            <w:pPr>
              <w:rPr>
                <w:rFonts w:asciiTheme="minorEastAsia" w:hAnsiTheme="minorEastAsia" w:eastAsiaTheme="minorEastAsia"/>
              </w:rPr>
            </w:pPr>
          </w:p>
        </w:tc>
      </w:tr>
      <w:tr w14:paraId="14B11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59752FB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10E8E1B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683F497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29E6A63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24EA02A5">
            <w:pPr>
              <w:rPr>
                <w:rFonts w:asciiTheme="minorEastAsia" w:hAnsiTheme="minorEastAsia" w:eastAsiaTheme="minorEastAsia"/>
              </w:rPr>
            </w:pPr>
          </w:p>
        </w:tc>
      </w:tr>
      <w:tr w14:paraId="42661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8F7D72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592AD2F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364D55F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4D072C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6027508F">
            <w:pPr>
              <w:rPr>
                <w:rFonts w:asciiTheme="minorEastAsia" w:hAnsiTheme="minorEastAsia" w:eastAsiaTheme="minorEastAsia"/>
              </w:rPr>
            </w:pPr>
          </w:p>
        </w:tc>
      </w:tr>
      <w:tr w14:paraId="28C7C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183D66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27A9292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71C7CA4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6C6AA77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5D157EA7">
            <w:pPr>
              <w:rPr>
                <w:rFonts w:asciiTheme="minorEastAsia" w:hAnsiTheme="minorEastAsia" w:eastAsiaTheme="minorEastAsia"/>
              </w:rPr>
            </w:pPr>
          </w:p>
        </w:tc>
      </w:tr>
      <w:tr w14:paraId="42EDF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134E43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33F6DEF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496519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73F36F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7CA934A4">
            <w:pPr>
              <w:rPr>
                <w:rFonts w:asciiTheme="minorEastAsia" w:hAnsiTheme="minorEastAsia" w:eastAsiaTheme="minorEastAsia"/>
              </w:rPr>
            </w:pPr>
          </w:p>
        </w:tc>
      </w:tr>
      <w:tr w14:paraId="2B0CA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6C27F93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52D508E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596347C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3CBB681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69ED8E3D">
            <w:pPr>
              <w:rPr>
                <w:rFonts w:asciiTheme="minorEastAsia" w:hAnsiTheme="minorEastAsia" w:eastAsiaTheme="minorEastAsia"/>
              </w:rPr>
            </w:pPr>
          </w:p>
        </w:tc>
      </w:tr>
      <w:tr w14:paraId="3614A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3CF60696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941" w:type="dxa"/>
          </w:tcPr>
          <w:p w14:paraId="3FC44A3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00" w:type="dxa"/>
          </w:tcPr>
          <w:p w14:paraId="344DEF5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0" w:type="dxa"/>
          </w:tcPr>
          <w:p w14:paraId="324DFB8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180" w:type="dxa"/>
          </w:tcPr>
          <w:p w14:paraId="090B066C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03DF2448">
      <w:pPr>
        <w:rPr>
          <w:rFonts w:asciiTheme="minorEastAsia" w:hAnsiTheme="minorEastAsia" w:eastAsiaTheme="minorEastAsia"/>
        </w:rPr>
      </w:pPr>
    </w:p>
    <w:p w14:paraId="52904044">
      <w:pPr>
        <w:spacing w:line="209" w:lineRule="exact"/>
        <w:rPr>
          <w:rFonts w:asciiTheme="minorEastAsia" w:hAnsiTheme="minorEastAsia" w:eastAsiaTheme="minorEastAsia"/>
        </w:rPr>
      </w:pPr>
    </w:p>
    <w:p w14:paraId="20FE0B9E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6983A50B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70D71E37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77627950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777FDDD5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8 </w:t>
      </w:r>
      <w:r>
        <w:rPr>
          <w:rFonts w:cs="仿宋" w:asciiTheme="minorEastAsia" w:hAnsiTheme="minorEastAsia" w:eastAsiaTheme="minorEastAsia"/>
          <w:sz w:val="28"/>
          <w:szCs w:val="28"/>
        </w:rPr>
        <w:t>月   日</w:t>
      </w:r>
    </w:p>
    <w:p w14:paraId="7107A8AA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1ECF7212">
      <w:pPr>
        <w:spacing w:line="315" w:lineRule="auto"/>
        <w:rPr>
          <w:rFonts w:asciiTheme="minorEastAsia" w:hAnsiTheme="minorEastAsia" w:eastAsiaTheme="minorEastAsia"/>
        </w:rPr>
      </w:pPr>
    </w:p>
    <w:p w14:paraId="1DFA9C5F">
      <w:pPr>
        <w:spacing w:line="316" w:lineRule="auto"/>
        <w:rPr>
          <w:rFonts w:asciiTheme="minorEastAsia" w:hAnsiTheme="minorEastAsia" w:eastAsiaTheme="minorEastAsia"/>
        </w:rPr>
      </w:pPr>
    </w:p>
    <w:p w14:paraId="5A4EE563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  <w:highlight w:val="none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none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none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none"/>
          <w:lang w:val="en-US" w:eastAsia="zh-CN"/>
        </w:rPr>
        <w:t>8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none"/>
          <w:lang w:val="en-US" w:eastAsia="zh-CN"/>
        </w:rPr>
        <w:t>11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none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highlight w:val="none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  <w:highlight w:val="none"/>
        </w:rPr>
        <w:t>:00</w:t>
      </w:r>
      <w:r>
        <w:rPr>
          <w:rFonts w:cs="仿宋" w:asciiTheme="minorEastAsia" w:hAnsiTheme="minorEastAsia" w:eastAsiaTheme="minorEastAsia"/>
          <w:sz w:val="20"/>
          <w:szCs w:val="20"/>
          <w:highlight w:val="none"/>
        </w:rPr>
        <w:t>前盖章上报，逾期报名视为放弃；</w:t>
      </w:r>
    </w:p>
    <w:p w14:paraId="02AAD156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4205AAC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615662F9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ADF09B8">
      <w:pPr>
        <w:spacing w:before="73" w:line="246" w:lineRule="auto"/>
        <w:ind w:right="1264"/>
        <w:rPr>
          <w:rFonts w:cs="仿宋" w:asciiTheme="minorEastAsia" w:hAnsiTheme="minorEastAsia" w:eastAsiaTheme="minorEastAsia"/>
          <w:sz w:val="20"/>
          <w:szCs w:val="20"/>
        </w:rPr>
      </w:pPr>
      <w:bookmarkStart w:id="0" w:name="_GoBack"/>
      <w:bookmarkEnd w:id="0"/>
    </w:p>
    <w:p w14:paraId="63A3B3AB">
      <w:pPr>
        <w:spacing w:before="73" w:line="246" w:lineRule="auto"/>
        <w:ind w:left="862" w:right="1264"/>
        <w:rPr>
          <w:rFonts w:hint="eastAsia" w:cs="仿宋" w:asciiTheme="minorEastAsia" w:hAnsiTheme="minorEastAsia" w:eastAsiaTheme="minorEastAsia"/>
          <w:sz w:val="20"/>
          <w:szCs w:val="20"/>
          <w:lang w:eastAsia="zh-CN"/>
        </w:rPr>
      </w:pPr>
      <w:r>
        <w:rPr>
          <w:rFonts w:hint="eastAsia" w:cs="仿宋" w:asciiTheme="minorEastAsia" w:hAnsiTheme="minorEastAsia" w:eastAsiaTheme="minorEastAsia"/>
          <w:sz w:val="20"/>
          <w:szCs w:val="20"/>
          <w:lang w:eastAsia="zh-CN"/>
        </w:rPr>
        <w:t>注：训练营具体安排另行通知</w:t>
      </w: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5394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95E0F98"/>
    <w:rsid w:val="0C0752E3"/>
    <w:rsid w:val="0CE52C36"/>
    <w:rsid w:val="0FCB6EA4"/>
    <w:rsid w:val="10DD25EF"/>
    <w:rsid w:val="17336699"/>
    <w:rsid w:val="17D21600"/>
    <w:rsid w:val="187D1199"/>
    <w:rsid w:val="1A286642"/>
    <w:rsid w:val="1A317146"/>
    <w:rsid w:val="1D290A3D"/>
    <w:rsid w:val="1FCB2EDF"/>
    <w:rsid w:val="20C172C8"/>
    <w:rsid w:val="21562C7C"/>
    <w:rsid w:val="25545725"/>
    <w:rsid w:val="27DC299A"/>
    <w:rsid w:val="2852419D"/>
    <w:rsid w:val="29605B67"/>
    <w:rsid w:val="29ED5658"/>
    <w:rsid w:val="2A026E11"/>
    <w:rsid w:val="2A9B2458"/>
    <w:rsid w:val="2AEE5FC7"/>
    <w:rsid w:val="2C147EF6"/>
    <w:rsid w:val="2DE633E5"/>
    <w:rsid w:val="30945E25"/>
    <w:rsid w:val="33D1346F"/>
    <w:rsid w:val="351157C5"/>
    <w:rsid w:val="368B2280"/>
    <w:rsid w:val="39AC78B2"/>
    <w:rsid w:val="3D890384"/>
    <w:rsid w:val="40DE261A"/>
    <w:rsid w:val="42DE2F89"/>
    <w:rsid w:val="44913E48"/>
    <w:rsid w:val="495E4F51"/>
    <w:rsid w:val="54842394"/>
    <w:rsid w:val="5CFA4E9B"/>
    <w:rsid w:val="5FBE7D8F"/>
    <w:rsid w:val="63BA2D98"/>
    <w:rsid w:val="64C9520C"/>
    <w:rsid w:val="69E8428B"/>
    <w:rsid w:val="6B641521"/>
    <w:rsid w:val="6B90792D"/>
    <w:rsid w:val="6C15429B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190</Characters>
  <Lines>17</Lines>
  <Paragraphs>5</Paragraphs>
  <TotalTime>4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陈金生</cp:lastModifiedBy>
  <dcterms:modified xsi:type="dcterms:W3CDTF">2025-08-08T01:43:53Z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eyJoZGlkIjoiYjgyY2IxNjE2YTBjZWIzZDYyZmNjMTEzYWJmN2ZmZmYiLCJ1c2VySWQiOiI3MTcyMjc0NTIifQ==</vt:lpwstr>
  </property>
</Properties>
</file>