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D12F7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30152F49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eastAsia="zh-CN"/>
        </w:rPr>
        <w:t>2025年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跆拳道项目夏季精英训练营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799C18AC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14199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3B1A28E4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17D442C3">
            <w:pPr>
              <w:rPr>
                <w:rFonts w:asciiTheme="minorEastAsia" w:hAnsiTheme="minorEastAsia" w:eastAsiaTheme="minorEastAsia"/>
              </w:rPr>
            </w:pPr>
          </w:p>
        </w:tc>
      </w:tr>
      <w:tr w14:paraId="0AB82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77A7BE4C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6F6B2118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5DF78853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5CF78869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1C8B8F8C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52581C57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400FD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15232BE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013A3BD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5F47C43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42490D0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1E5430F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2BD8166">
            <w:pPr>
              <w:rPr>
                <w:rFonts w:asciiTheme="minorEastAsia" w:hAnsiTheme="minorEastAsia" w:eastAsiaTheme="minorEastAsia"/>
              </w:rPr>
            </w:pPr>
          </w:p>
        </w:tc>
      </w:tr>
      <w:tr w14:paraId="21008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3E7E769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1F8DBDD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51050FF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E94E7C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224F69A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FCF399A">
            <w:pPr>
              <w:rPr>
                <w:rFonts w:asciiTheme="minorEastAsia" w:hAnsiTheme="minorEastAsia" w:eastAsiaTheme="minorEastAsia"/>
              </w:rPr>
            </w:pPr>
          </w:p>
        </w:tc>
      </w:tr>
      <w:tr w14:paraId="19CE0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33BF5B2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112910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6F2A354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03BB88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01B9913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CEF5281">
            <w:pPr>
              <w:rPr>
                <w:rFonts w:asciiTheme="minorEastAsia" w:hAnsiTheme="minorEastAsia" w:eastAsiaTheme="minorEastAsia"/>
              </w:rPr>
            </w:pPr>
          </w:p>
        </w:tc>
      </w:tr>
      <w:tr w14:paraId="31E1E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3D5F0544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7733B120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7C1F1C4C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66EA7E7D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07E95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7A58257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2B3C5BB5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21232054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12C0077B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446A8CA6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42F6D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257753D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A0CCE0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EF117D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B4F307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1807FAE">
            <w:pPr>
              <w:rPr>
                <w:rFonts w:asciiTheme="minorEastAsia" w:hAnsiTheme="minorEastAsia" w:eastAsiaTheme="minorEastAsia"/>
              </w:rPr>
            </w:pPr>
          </w:p>
        </w:tc>
      </w:tr>
      <w:tr w14:paraId="79546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8E6D44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0282DD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8EFE77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B8B19F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141D6A0">
            <w:pPr>
              <w:rPr>
                <w:rFonts w:asciiTheme="minorEastAsia" w:hAnsiTheme="minorEastAsia" w:eastAsiaTheme="minorEastAsia"/>
              </w:rPr>
            </w:pPr>
          </w:p>
        </w:tc>
      </w:tr>
      <w:tr w14:paraId="7BD92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3B0AF5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197E5B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DE9966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ED4A4F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CA8C6A0">
            <w:pPr>
              <w:rPr>
                <w:rFonts w:asciiTheme="minorEastAsia" w:hAnsiTheme="minorEastAsia" w:eastAsiaTheme="minorEastAsia"/>
              </w:rPr>
            </w:pPr>
          </w:p>
        </w:tc>
      </w:tr>
      <w:tr w14:paraId="0E874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C4C25E0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6C028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CC0B38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6C75BB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DA52AEB">
            <w:pPr>
              <w:rPr>
                <w:rFonts w:asciiTheme="minorEastAsia" w:hAnsiTheme="minorEastAsia" w:eastAsiaTheme="minorEastAsia"/>
              </w:rPr>
            </w:pPr>
          </w:p>
        </w:tc>
      </w:tr>
      <w:tr w14:paraId="14B11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59752FB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0E8E1B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83F497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9E6A63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4EA02A5">
            <w:pPr>
              <w:rPr>
                <w:rFonts w:asciiTheme="minorEastAsia" w:hAnsiTheme="minorEastAsia" w:eastAsiaTheme="minorEastAsia"/>
              </w:rPr>
            </w:pPr>
          </w:p>
        </w:tc>
      </w:tr>
      <w:tr w14:paraId="42661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8F7D72A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92AD2F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64D55F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D072C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027508F">
            <w:pPr>
              <w:rPr>
                <w:rFonts w:asciiTheme="minorEastAsia" w:hAnsiTheme="minorEastAsia" w:eastAsiaTheme="minorEastAsia"/>
              </w:rPr>
            </w:pPr>
          </w:p>
        </w:tc>
      </w:tr>
      <w:tr w14:paraId="28C7C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183D66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7A9292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1C7CA4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C6AA77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D157EA7">
            <w:pPr>
              <w:rPr>
                <w:rFonts w:asciiTheme="minorEastAsia" w:hAnsiTheme="minorEastAsia" w:eastAsiaTheme="minorEastAsia"/>
              </w:rPr>
            </w:pPr>
          </w:p>
        </w:tc>
      </w:tr>
      <w:tr w14:paraId="42EDF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134E43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3F6DEF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965194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3F36F0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CA934A4">
            <w:pPr>
              <w:rPr>
                <w:rFonts w:asciiTheme="minorEastAsia" w:hAnsiTheme="minorEastAsia" w:eastAsiaTheme="minorEastAsia"/>
              </w:rPr>
            </w:pPr>
          </w:p>
        </w:tc>
      </w:tr>
      <w:tr w14:paraId="2B0CA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6C27F93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2D508E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96347C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CBB681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9ED8E3D">
            <w:pPr>
              <w:rPr>
                <w:rFonts w:asciiTheme="minorEastAsia" w:hAnsiTheme="minorEastAsia" w:eastAsiaTheme="minorEastAsia"/>
              </w:rPr>
            </w:pPr>
          </w:p>
        </w:tc>
      </w:tr>
      <w:tr w14:paraId="3614A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3CF60696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FC44A3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44DEF5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24DFB8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90B066C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03DF2448">
      <w:pPr>
        <w:rPr>
          <w:rFonts w:asciiTheme="minorEastAsia" w:hAnsiTheme="minorEastAsia" w:eastAsiaTheme="minorEastAsia"/>
        </w:rPr>
      </w:pPr>
    </w:p>
    <w:p w14:paraId="52904044">
      <w:pPr>
        <w:spacing w:line="209" w:lineRule="exact"/>
        <w:rPr>
          <w:rFonts w:asciiTheme="minorEastAsia" w:hAnsiTheme="minorEastAsia" w:eastAsiaTheme="minorEastAsia"/>
        </w:rPr>
      </w:pPr>
    </w:p>
    <w:p w14:paraId="20FE0B9E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6983A50B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70D71E37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77627950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777FDDD5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2025年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月   日</w:t>
      </w:r>
    </w:p>
    <w:p w14:paraId="7107A8AA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1ECF7212">
      <w:pPr>
        <w:spacing w:line="315" w:lineRule="auto"/>
        <w:rPr>
          <w:rFonts w:asciiTheme="minorEastAsia" w:hAnsiTheme="minorEastAsia" w:eastAsiaTheme="minorEastAsia"/>
        </w:rPr>
      </w:pPr>
    </w:p>
    <w:p w14:paraId="1DFA9C5F">
      <w:pPr>
        <w:spacing w:line="316" w:lineRule="auto"/>
        <w:rPr>
          <w:rFonts w:asciiTheme="minorEastAsia" w:hAnsiTheme="minorEastAsia" w:eastAsiaTheme="minorEastAsia"/>
        </w:rPr>
      </w:pPr>
    </w:p>
    <w:p w14:paraId="5A4EE563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yellow"/>
        </w:rPr>
        <w:t>此表格请于报名截止日期 (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yellow"/>
          <w:lang w:eastAsia="zh-CN"/>
        </w:rPr>
        <w:t>2025年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yellow"/>
          <w:lang w:val="en-US" w:eastAsia="zh-CN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yellow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yellow"/>
          <w:lang w:val="en-US" w:eastAsia="zh-CN"/>
        </w:rPr>
        <w:t>20</w:t>
      </w:r>
      <w:bookmarkStart w:id="0" w:name="_GoBack"/>
      <w:bookmarkEnd w:id="0"/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yellow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yellow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yellow"/>
        </w:rPr>
        <w:t>:00</w:t>
      </w:r>
      <w:r>
        <w:rPr>
          <w:rFonts w:cs="仿宋" w:asciiTheme="minorEastAsia" w:hAnsiTheme="minorEastAsia" w:eastAsiaTheme="minorEastAsia"/>
          <w:sz w:val="20"/>
          <w:szCs w:val="20"/>
          <w:highlight w:val="yellow"/>
        </w:rPr>
        <w:t>前盖章上</w:t>
      </w:r>
      <w:r>
        <w:rPr>
          <w:rFonts w:cs="仿宋" w:asciiTheme="minorEastAsia" w:hAnsiTheme="minorEastAsia" w:eastAsiaTheme="minorEastAsia"/>
          <w:sz w:val="20"/>
          <w:szCs w:val="20"/>
        </w:rPr>
        <w:t>报，逾期报名视为放弃；</w:t>
      </w:r>
    </w:p>
    <w:p w14:paraId="02AAD156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24205AAC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615662F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369CC587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0ADF09B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56E9F61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47BDBF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955"/>
        <w:gridCol w:w="3263"/>
        <w:gridCol w:w="2887"/>
      </w:tblGrid>
      <w:tr w14:paraId="0775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FFA7DE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日）</w:t>
            </w:r>
          </w:p>
        </w:tc>
      </w:tr>
      <w:tr w14:paraId="215E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3E38D73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3F7344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1C51315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1BF8E92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57CDB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5A5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E83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5053A2E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65E2D05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583E8E7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98E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0CB4486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20D2D8F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87FF23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029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D7118C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1E14F5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4905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7EF670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4D14CB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0C890F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3FA493C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1DAF87A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3D2339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2683F28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CD3676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6EF017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3607410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D183B8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8ED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B25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314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46B4CD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BA46FD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5748F8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655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46EF16E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287BE4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09F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72CEA0B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6612E4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6CF9C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9E70B8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C8A926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0D2D4A3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B4C432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795B444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03E5F8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775E245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4CA4691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EFDE84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C41096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48684A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4D9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173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428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F5218C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1569193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40166C9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69C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014B3FF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E4EECA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E60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3167488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EAB178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6FE26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CDC394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280F83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A19840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1D7E619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40594A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82C7CE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6B7541A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965261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9AD794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642F93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46B146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367E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B43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EC2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4E45D0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FD9A30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500645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EAD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14ED046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C186CE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5F4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4CE33DD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17E3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B8E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63A3B3AB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D5394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35D6068"/>
    <w:rsid w:val="095E0F98"/>
    <w:rsid w:val="0CE52C36"/>
    <w:rsid w:val="0FCB6EA4"/>
    <w:rsid w:val="10DD25EF"/>
    <w:rsid w:val="17336699"/>
    <w:rsid w:val="17D21600"/>
    <w:rsid w:val="187D1199"/>
    <w:rsid w:val="1A286642"/>
    <w:rsid w:val="1A317146"/>
    <w:rsid w:val="1D290A3D"/>
    <w:rsid w:val="1FCB2EDF"/>
    <w:rsid w:val="20C172C8"/>
    <w:rsid w:val="21562C7C"/>
    <w:rsid w:val="25545725"/>
    <w:rsid w:val="27DC299A"/>
    <w:rsid w:val="2852419D"/>
    <w:rsid w:val="29605B67"/>
    <w:rsid w:val="29ED5658"/>
    <w:rsid w:val="2A026E11"/>
    <w:rsid w:val="2A9B2458"/>
    <w:rsid w:val="2AEE5FC7"/>
    <w:rsid w:val="2C147EF6"/>
    <w:rsid w:val="2DE633E5"/>
    <w:rsid w:val="30945E25"/>
    <w:rsid w:val="33D1346F"/>
    <w:rsid w:val="351157C5"/>
    <w:rsid w:val="368B2280"/>
    <w:rsid w:val="39AC78B2"/>
    <w:rsid w:val="3D890384"/>
    <w:rsid w:val="40DE261A"/>
    <w:rsid w:val="42DE2F89"/>
    <w:rsid w:val="44913E48"/>
    <w:rsid w:val="495E4F51"/>
    <w:rsid w:val="54842394"/>
    <w:rsid w:val="5CFA4E9B"/>
    <w:rsid w:val="5FBE7D8F"/>
    <w:rsid w:val="63BA2D98"/>
    <w:rsid w:val="64C9520C"/>
    <w:rsid w:val="69E8428B"/>
    <w:rsid w:val="6B641521"/>
    <w:rsid w:val="6B90792D"/>
    <w:rsid w:val="6CB30AE5"/>
    <w:rsid w:val="70BA1761"/>
    <w:rsid w:val="7192550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1562</Words>
  <Characters>2290</Characters>
  <Lines>17</Lines>
  <Paragraphs>5</Paragraphs>
  <TotalTime>1</TotalTime>
  <ScaleCrop>false</ScaleCrop>
  <LinksUpToDate>false</LinksUpToDate>
  <CharactersWithSpaces>2325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dcterms:modified xsi:type="dcterms:W3CDTF">2025-07-18T09:10:25Z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