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1F924">
      <w:pPr>
        <w:bidi w:val="0"/>
        <w:spacing w:line="240" w:lineRule="auto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3E342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2025年天津市青少年花样游泳锦标赛</w:t>
      </w:r>
    </w:p>
    <w:p w14:paraId="4059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裁判员名单</w:t>
      </w:r>
    </w:p>
    <w:p w14:paraId="56CAFDD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FEA1E5">
      <w:pPr>
        <w:keepNext w:val="0"/>
        <w:keepLines w:val="0"/>
        <w:pageBreakBefore w:val="0"/>
        <w:widowControl w:val="0"/>
        <w:tabs>
          <w:tab w:val="left" w:pos="68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30"/>
          <w:szCs w:val="30"/>
          <w:highlight w:val="none"/>
          <w:lang w:val="en-US" w:eastAsia="zh-CN" w:bidi="zh-CN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 w:bidi="zh-CN"/>
        </w:rPr>
        <w:t>仲    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吴新培（国家级）</w:t>
      </w:r>
    </w:p>
    <w:p w14:paraId="49841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00" w:lineRule="exact"/>
        <w:ind w:right="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ascii="仿宋" w:hAnsi="仿宋" w:eastAsia="仿宋" w:cs="仿宋"/>
          <w:b/>
          <w:color w:val="auto"/>
          <w:sz w:val="30"/>
          <w:szCs w:val="30"/>
          <w:highlight w:val="none"/>
          <w:lang w:val="zh-CN" w:eastAsia="zh-CN" w:bidi="zh-CN"/>
        </w:rPr>
        <w:t>裁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 w:bidi="zh-CN"/>
        </w:rPr>
        <w:t xml:space="preserve"> </w:t>
      </w:r>
      <w:r>
        <w:rPr>
          <w:rFonts w:ascii="仿宋" w:hAnsi="仿宋" w:eastAsia="仿宋" w:cs="仿宋"/>
          <w:b/>
          <w:color w:val="auto"/>
          <w:sz w:val="30"/>
          <w:szCs w:val="30"/>
          <w:highlight w:val="none"/>
          <w:lang w:val="zh-CN" w:eastAsia="zh-CN" w:bidi="zh-CN"/>
        </w:rPr>
        <w:t>判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 w:bidi="zh-CN"/>
        </w:rPr>
        <w:t xml:space="preserve"> </w:t>
      </w:r>
      <w:r>
        <w:rPr>
          <w:rFonts w:ascii="仿宋" w:hAnsi="仿宋" w:eastAsia="仿宋" w:cs="仿宋"/>
          <w:b/>
          <w:color w:val="auto"/>
          <w:sz w:val="30"/>
          <w:szCs w:val="30"/>
          <w:highlight w:val="none"/>
          <w:lang w:val="zh-CN" w:eastAsia="zh-CN" w:bidi="zh-CN"/>
        </w:rPr>
        <w:t>长：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穆  巍（国家级）</w:t>
      </w:r>
    </w:p>
    <w:p w14:paraId="30E55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00" w:lineRule="exact"/>
        <w:ind w:right="0"/>
        <w:jc w:val="both"/>
        <w:textAlignment w:val="auto"/>
        <w:outlineLvl w:val="9"/>
        <w:rPr>
          <w:rFonts w:hint="default" w:eastAsia="仿宋"/>
          <w:color w:val="auto"/>
          <w:sz w:val="32"/>
          <w:szCs w:val="32"/>
          <w:highlight w:val="yellow"/>
          <w:lang w:val="en-US" w:eastAsia="zh-CN"/>
        </w:rPr>
      </w:pPr>
      <w:r>
        <w:rPr>
          <w:rFonts w:ascii="仿宋" w:hAnsi="仿宋" w:eastAsia="仿宋" w:cs="仿宋"/>
          <w:b/>
          <w:color w:val="auto"/>
          <w:sz w:val="30"/>
          <w:szCs w:val="30"/>
          <w:highlight w:val="none"/>
          <w:lang w:val="zh-CN" w:eastAsia="zh-CN" w:bidi="zh-CN"/>
        </w:rPr>
        <w:t>副裁判长：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陈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琦（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国家级）</w:t>
      </w:r>
    </w:p>
    <w:p w14:paraId="357EB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00" w:lineRule="exact"/>
        <w:ind w:left="1506" w:right="0" w:hanging="1506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 w:bidi="zh-CN"/>
        </w:rPr>
        <w:t>打分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zh-CN" w:eastAsia="zh-CN" w:bidi="zh-CN"/>
        </w:rPr>
        <w:t>裁判：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张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雪（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二级）、崔宏淼（三级）、孙晨欣（三级）</w:t>
      </w:r>
    </w:p>
    <w:p w14:paraId="2358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00" w:lineRule="exact"/>
        <w:ind w:left="1491" w:leftChars="71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闫筱可（三级）、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贾蕊菡（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二级）、邹  娜（三级）</w:t>
      </w:r>
    </w:p>
    <w:p w14:paraId="79431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00" w:lineRule="exact"/>
        <w:ind w:right="0" w:firstLine="15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寇文钰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二级）、李艳君（三级）、金丽娜（三级）</w:t>
      </w:r>
    </w:p>
    <w:p w14:paraId="3A0F3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00" w:lineRule="exact"/>
        <w:ind w:right="0" w:firstLine="15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潘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晨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（一级）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、刘蔓雅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（三级）</w:t>
      </w:r>
    </w:p>
    <w:p w14:paraId="5FF95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00" w:lineRule="exact"/>
        <w:ind w:left="1506" w:right="0" w:hanging="1506" w:hangingChars="5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 w:bidi="zh-CN"/>
        </w:rPr>
        <w:t>技术控制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zh-CN" w:eastAsia="zh-CN" w:bidi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马  爽（国际级）、谷  子（三级）、王羚荃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二级）郑雅兮（一级）</w:t>
      </w:r>
    </w:p>
    <w:p w14:paraId="0AC8D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zh-CN" w:eastAsia="zh-CN" w:bidi="zh-CN"/>
        </w:rPr>
        <w:t>音乐裁判：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胡雅雯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（三级）</w:t>
      </w:r>
    </w:p>
    <w:p w14:paraId="7A32A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 w:bidi="zh-CN"/>
        </w:rPr>
        <w:t>编排记录：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兰海林</w:t>
      </w:r>
    </w:p>
    <w:p w14:paraId="05840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1" w:line="50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 w:bidi="zh-CN"/>
        </w:rPr>
        <w:t>计时裁判：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>王  剑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、常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怡、李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楠、万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highlight w:val="none"/>
          <w:lang w:val="zh-CN" w:eastAsia="zh-CN" w:bidi="ar-SA"/>
        </w:rPr>
        <w:t>华</w:t>
      </w:r>
    </w:p>
    <w:p w14:paraId="445FE705">
      <w:pPr>
        <w:keepNext w:val="0"/>
        <w:keepLines w:val="0"/>
        <w:pageBreakBefore w:val="0"/>
        <w:widowControl w:val="0"/>
        <w:tabs>
          <w:tab w:val="left" w:pos="68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ab/>
      </w:r>
    </w:p>
    <w:p w14:paraId="58CA5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54B5F96">
      <w:pPr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62F69A-9A3E-4BFA-AA61-4995037BC9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43E3F0-C4D8-4EDE-8BC1-A87E0CAE6D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2C02E8-64B4-4AAB-B582-66EB650593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BF3A08-ED26-42C2-944B-5A125F22010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90B7E07-9A9E-43DC-8F59-E24617FCAE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YjMyODliNjYwYjlmOWY1YzNjNDVhMjFjMjFkOTQifQ=="/>
    <w:docVar w:name="KSO_WPS_MARK_KEY" w:val="d2e0330a-5a17-4e2c-a16d-48a48d764e66"/>
  </w:docVars>
  <w:rsids>
    <w:rsidRoot w:val="00000000"/>
    <w:rsid w:val="09934B18"/>
    <w:rsid w:val="0A677372"/>
    <w:rsid w:val="11E86AF6"/>
    <w:rsid w:val="18C01E7B"/>
    <w:rsid w:val="1F162BD8"/>
    <w:rsid w:val="246C1DFC"/>
    <w:rsid w:val="261A1A0D"/>
    <w:rsid w:val="29A44E77"/>
    <w:rsid w:val="2F8E366C"/>
    <w:rsid w:val="308E2433"/>
    <w:rsid w:val="369955BC"/>
    <w:rsid w:val="45AC5A5D"/>
    <w:rsid w:val="49FC209F"/>
    <w:rsid w:val="4DF669AF"/>
    <w:rsid w:val="4E1518B4"/>
    <w:rsid w:val="5CEF6968"/>
    <w:rsid w:val="5DF935FC"/>
    <w:rsid w:val="62D8377A"/>
    <w:rsid w:val="66F9345B"/>
    <w:rsid w:val="68FB74AD"/>
    <w:rsid w:val="6BE96A94"/>
    <w:rsid w:val="6D9D5A27"/>
    <w:rsid w:val="7720465F"/>
    <w:rsid w:val="78B81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25"/>
      <w:szCs w:val="25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587</Words>
  <Characters>638</Characters>
  <Lines>0</Lines>
  <Paragraphs>0</Paragraphs>
  <TotalTime>1</TotalTime>
  <ScaleCrop>false</ScaleCrop>
  <LinksUpToDate>false</LinksUpToDate>
  <CharactersWithSpaces>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2024-06-14T22:40:00Z</dcterms:created>
  <dc:creator>tyj</dc:creator>
  <cp:lastModifiedBy>ONIN</cp:lastModifiedBy>
  <cp:lastPrinted>2025-03-20T03:00:00Z</cp:lastPrinted>
  <dcterms:modified xsi:type="dcterms:W3CDTF">2025-11-21T01:31:01Z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A485375D8B2848A7954EB36265CCE962_13</vt:lpwstr>
  </property>
  <property fmtid="{D5CDD505-2E9C-101B-9397-08002B2CF9AE}" pid="4" name="KSOTemplateDocerSaveRecord">
    <vt:lpwstr>eyJoZGlkIjoiOTEwNGVjZWQ4MmViYjQ4YmRjZDY5MGU2ZWMwN2I1NDIiLCJ1c2VySWQiOiIzMDUxNDI4MzUifQ==</vt:lpwstr>
  </property>
</Properties>
</file>