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00D8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2025年天津市青少年羽毛球锦标赛</w:t>
      </w:r>
    </w:p>
    <w:p w14:paraId="04D64105">
      <w:pPr>
        <w:jc w:val="center"/>
        <w:rPr>
          <w:rFonts w:hint="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技术官员名单公示</w:t>
      </w:r>
    </w:p>
    <w:p w14:paraId="087A913E">
      <w:pPr>
        <w:spacing w:line="600" w:lineRule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:张  腾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刘学涛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 w14:paraId="63B2A9CC">
      <w:pPr>
        <w:spacing w:line="60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裁判长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 w14:paraId="5C8F4F52">
      <w:pPr>
        <w:spacing w:line="60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副裁判长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峰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姜海东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媛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 w14:paraId="674A973B">
      <w:pPr>
        <w:spacing w:line="60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编排长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铮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 w14:paraId="2DC0225B">
      <w:pPr>
        <w:spacing w:line="60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检录长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莉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 w14:paraId="35A3DA6C">
      <w:pPr>
        <w:spacing w:line="48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裁判员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静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霖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冯云霞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赵佳娜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 w14:paraId="38B93FB4">
      <w:pPr>
        <w:spacing w:line="480" w:lineRule="auto"/>
        <w:ind w:left="0" w:leftChars="0" w:firstLine="1059" w:firstLineChars="33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白俊波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郭庆忠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孙国岩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斌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</w:p>
    <w:p w14:paraId="56006240">
      <w:pPr>
        <w:spacing w:line="480" w:lineRule="auto"/>
        <w:ind w:left="0" w:leftChars="0" w:firstLine="1059" w:firstLineChars="33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樊立荣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曹岚岚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薛爱丽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范士君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 w14:paraId="1B2779C4">
      <w:pPr>
        <w:spacing w:line="480" w:lineRule="auto"/>
        <w:ind w:left="0" w:leftChars="0" w:firstLine="1059" w:firstLineChars="33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赵毅栋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刘合龙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刘明珍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翔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●</w:t>
      </w:r>
    </w:p>
    <w:p w14:paraId="569DA096">
      <w:pPr>
        <w:spacing w:line="480" w:lineRule="auto"/>
        <w:ind w:left="0" w:leftChars="0" w:firstLine="1059" w:firstLineChars="33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孙景彤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段学军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辛田甜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</w:p>
    <w:p w14:paraId="4D0BAE86">
      <w:pPr>
        <w:spacing w:line="480" w:lineRule="auto"/>
        <w:ind w:left="1502" w:leftChars="504" w:hanging="444" w:hangingChars="13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郑淑红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刘金梅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 w14:paraId="194E5017">
      <w:pPr>
        <w:spacing w:line="480" w:lineRule="auto"/>
        <w:ind w:left="1502" w:leftChars="504" w:hanging="444" w:hangingChars="13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李艳红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袁莲莲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</w:p>
    <w:p w14:paraId="410639F3">
      <w:pPr>
        <w:spacing w:line="480" w:lineRule="auto"/>
        <w:ind w:left="1502" w:leftChars="504" w:hanging="444" w:hangingChars="13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曹益鸣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赵金璐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张文玲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于惠莉</w:t>
      </w:r>
    </w:p>
    <w:p w14:paraId="2BCD09C0">
      <w:pPr>
        <w:spacing w:line="480" w:lineRule="auto"/>
        <w:ind w:left="1502" w:leftChars="504" w:hanging="444" w:hangingChars="13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孙潇丽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郑治杰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胡宇平</w:t>
      </w:r>
    </w:p>
    <w:p w14:paraId="4D448466">
      <w:pPr>
        <w:spacing w:line="480" w:lineRule="auto"/>
        <w:ind w:left="1502" w:leftChars="504" w:hanging="444" w:hangingChars="139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陈玉颖</w:t>
      </w:r>
    </w:p>
    <w:p w14:paraId="44B7EE30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185192EC"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注：    ▲国家级    ●一级    其他二级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6DD9F78-C35B-4611-82E9-B759D4562E3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4456B49-560A-4198-8D2B-6E59D8840A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50D79"/>
    <w:rsid w:val="5DE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</Words>
  <Characters>594</Characters>
  <Lines>0</Lines>
  <Paragraphs>0</Paragraphs>
  <TotalTime>14</TotalTime>
  <ScaleCrop>false</ScaleCrop>
  <LinksUpToDate>false</LinksUpToDate>
  <CharactersWithSpaces>750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2025-07-18T05:04:00Z</dcterms:created>
  <dc:creator>86185</dc:creator>
  <cp:lastModifiedBy>ONIN</cp:lastModifiedBy>
  <dcterms:modified xsi:type="dcterms:W3CDTF">2025-07-18T07:47:01Z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eyJoZGlkIjoiOTEwNGVjZWQ4MmViYjQ4YmRjZDY5MGU2ZWMwN2I1NDIiLCJ1c2VySWQiOiIzMDUxNDI4MzUifQ==</vt:lpwstr>
  </property>
  <property fmtid="{D5CDD505-2E9C-101B-9397-08002B2CF9AE}" pid="4" name="ICV">
    <vt:lpwstr>27ACF416A3554CC8ABB055E983DDC0DC_12</vt:lpwstr>
  </property>
</Properties>
</file>